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BE" w:rsidRDefault="00126CBE" w:rsidP="002062EB">
      <w:pPr>
        <w:spacing w:after="0" w:line="240" w:lineRule="auto"/>
        <w:rPr>
          <w:b/>
        </w:rPr>
      </w:pPr>
    </w:p>
    <w:p w:rsidR="00813AE0" w:rsidRPr="002062EB" w:rsidRDefault="00813AE0" w:rsidP="002062EB">
      <w:pPr>
        <w:spacing w:after="0" w:line="240" w:lineRule="auto"/>
        <w:rPr>
          <w:b/>
        </w:rPr>
      </w:pPr>
      <w:r w:rsidRPr="002062EB">
        <w:rPr>
          <w:b/>
        </w:rPr>
        <w:t xml:space="preserve">Inscription au service de </w:t>
      </w:r>
      <w:r w:rsidR="00126CBE">
        <w:rPr>
          <w:b/>
        </w:rPr>
        <w:t>transfert électronique de fonds</w:t>
      </w:r>
      <w:r w:rsidRPr="002062EB">
        <w:rPr>
          <w:b/>
        </w:rPr>
        <w:t xml:space="preserve"> – </w:t>
      </w:r>
      <w:r w:rsidR="00126CBE">
        <w:rPr>
          <w:b/>
        </w:rPr>
        <w:t>FOURNISSEUR</w:t>
      </w:r>
    </w:p>
    <w:p w:rsidR="002062EB" w:rsidRDefault="00813AE0" w:rsidP="002062EB">
      <w:pPr>
        <w:spacing w:after="0" w:line="240" w:lineRule="auto"/>
        <w:rPr>
          <w:b/>
        </w:rPr>
      </w:pPr>
      <w:r w:rsidRPr="002062EB">
        <w:rPr>
          <w:b/>
        </w:rPr>
        <w:t>Nouvelle demande, changement</w:t>
      </w:r>
      <w:r w:rsidR="00601C80">
        <w:rPr>
          <w:b/>
        </w:rPr>
        <w:t>, annulation</w:t>
      </w:r>
    </w:p>
    <w:p w:rsidR="00663458" w:rsidRPr="002062EB" w:rsidRDefault="00663458" w:rsidP="002062EB">
      <w:pPr>
        <w:spacing w:after="0" w:line="240" w:lineRule="auto"/>
        <w:rPr>
          <w:b/>
        </w:rPr>
      </w:pPr>
    </w:p>
    <w:p w:rsidR="002062EB" w:rsidRDefault="002062EB" w:rsidP="002062EB">
      <w:pPr>
        <w:spacing w:after="0" w:line="240" w:lineRule="auto"/>
      </w:pPr>
    </w:p>
    <w:p w:rsidR="00813AE0" w:rsidRPr="002F248E" w:rsidRDefault="00813AE0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IDENTIFICATION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370"/>
        <w:gridCol w:w="2174"/>
        <w:gridCol w:w="1174"/>
        <w:gridCol w:w="1803"/>
      </w:tblGrid>
      <w:tr w:rsidR="00162D58" w:rsidRPr="002F248E" w:rsidTr="00E371D3">
        <w:trPr>
          <w:trHeight w:val="435"/>
        </w:trPr>
        <w:tc>
          <w:tcPr>
            <w:tcW w:w="10490" w:type="dxa"/>
            <w:gridSpan w:val="5"/>
          </w:tcPr>
          <w:p w:rsidR="00162D58" w:rsidRPr="002F248E" w:rsidRDefault="00162D58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du fournisseur</w:t>
            </w:r>
          </w:p>
          <w:p w:rsidR="00162D58" w:rsidRPr="002F248E" w:rsidRDefault="00162D58" w:rsidP="00162D58">
            <w:pPr>
              <w:rPr>
                <w:sz w:val="16"/>
                <w:szCs w:val="16"/>
              </w:rPr>
            </w:pPr>
          </w:p>
        </w:tc>
      </w:tr>
      <w:tr w:rsidR="002F248E" w:rsidRPr="002F248E" w:rsidTr="00EA6B52">
        <w:trPr>
          <w:trHeight w:val="435"/>
        </w:trPr>
        <w:tc>
          <w:tcPr>
            <w:tcW w:w="10490" w:type="dxa"/>
            <w:gridSpan w:val="5"/>
          </w:tcPr>
          <w:p w:rsidR="002F248E" w:rsidRPr="002F248E" w:rsidRDefault="002F248E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Adresse</w:t>
            </w:r>
          </w:p>
          <w:p w:rsidR="002F248E" w:rsidRPr="002F248E" w:rsidRDefault="002F248E">
            <w:pPr>
              <w:rPr>
                <w:sz w:val="16"/>
                <w:szCs w:val="16"/>
              </w:rPr>
            </w:pPr>
          </w:p>
        </w:tc>
      </w:tr>
      <w:tr w:rsidR="00813AE0" w:rsidRPr="002F248E" w:rsidTr="002F248E">
        <w:trPr>
          <w:trHeight w:val="435"/>
        </w:trPr>
        <w:tc>
          <w:tcPr>
            <w:tcW w:w="3969" w:type="dxa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Ville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Province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Code Postal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</w:tr>
      <w:tr w:rsidR="00126CBE" w:rsidRPr="002F248E" w:rsidTr="00126CBE">
        <w:trPr>
          <w:trHeight w:val="435"/>
        </w:trPr>
        <w:tc>
          <w:tcPr>
            <w:tcW w:w="5339" w:type="dxa"/>
            <w:gridSpan w:val="2"/>
          </w:tcPr>
          <w:p w:rsidR="00126CBE" w:rsidRDefault="00126CBE" w:rsidP="002F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responsable des comptes à recevoir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2"/>
          </w:tcPr>
          <w:p w:rsidR="00126CBE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126CBE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</w:tr>
      <w:tr w:rsidR="00126CBE" w:rsidRPr="00F269A4" w:rsidTr="00D129CC">
        <w:trPr>
          <w:trHeight w:val="435"/>
        </w:trPr>
        <w:tc>
          <w:tcPr>
            <w:tcW w:w="10490" w:type="dxa"/>
            <w:gridSpan w:val="5"/>
          </w:tcPr>
          <w:p w:rsidR="00126CBE" w:rsidRPr="00F269A4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de courriel générique</w:t>
            </w:r>
            <w:r w:rsidRPr="00F269A4">
              <w:rPr>
                <w:sz w:val="16"/>
                <w:szCs w:val="16"/>
              </w:rPr>
              <w:t xml:space="preserve"> </w:t>
            </w:r>
            <w:r w:rsidRPr="00F269A4">
              <w:rPr>
                <w:color w:val="FF0000"/>
                <w:sz w:val="16"/>
                <w:szCs w:val="16"/>
              </w:rPr>
              <w:t xml:space="preserve">(obligatoire) </w:t>
            </w:r>
          </w:p>
          <w:p w:rsidR="00126CBE" w:rsidRPr="00F269A4" w:rsidRDefault="00126CBE">
            <w:pPr>
              <w:rPr>
                <w:sz w:val="16"/>
                <w:szCs w:val="16"/>
              </w:rPr>
            </w:pPr>
          </w:p>
        </w:tc>
      </w:tr>
    </w:tbl>
    <w:p w:rsidR="00126CBE" w:rsidRPr="00F269A4" w:rsidRDefault="00126CBE" w:rsidP="00126CBE">
      <w:pPr>
        <w:spacing w:after="0"/>
        <w:rPr>
          <w:sz w:val="20"/>
          <w:szCs w:val="20"/>
        </w:rPr>
      </w:pPr>
    </w:p>
    <w:p w:rsidR="00126CBE" w:rsidRPr="00126CBE" w:rsidRDefault="00126CBE">
      <w:pPr>
        <w:rPr>
          <w:sz w:val="20"/>
          <w:szCs w:val="20"/>
        </w:rPr>
      </w:pPr>
      <w:r>
        <w:rPr>
          <w:b/>
          <w:sz w:val="20"/>
          <w:szCs w:val="20"/>
        </w:rPr>
        <w:t>DEMANDE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736"/>
        <w:gridCol w:w="1944"/>
        <w:gridCol w:w="1201"/>
        <w:gridCol w:w="236"/>
        <w:gridCol w:w="4373"/>
      </w:tblGrid>
      <w:tr w:rsidR="00813AE0" w:rsidRPr="002F248E" w:rsidTr="00126CBE">
        <w:trPr>
          <w:trHeight w:val="488"/>
        </w:trPr>
        <w:tc>
          <w:tcPr>
            <w:tcW w:w="10490" w:type="dxa"/>
            <w:gridSpan w:val="5"/>
            <w:vAlign w:val="center"/>
          </w:tcPr>
          <w:p w:rsidR="00813AE0" w:rsidRPr="002F248E" w:rsidRDefault="00601C80" w:rsidP="00F3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68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05C">
              <w:rPr>
                <w:sz w:val="20"/>
                <w:szCs w:val="20"/>
              </w:rPr>
              <w:t xml:space="preserve">   </w:t>
            </w:r>
            <w:r w:rsidR="00752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Nouvelle demande     </w:t>
            </w:r>
            <w:r w:rsidR="00752D87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13749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2D8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813AE0" w:rsidRPr="002F248E">
              <w:rPr>
                <w:sz w:val="20"/>
                <w:szCs w:val="20"/>
              </w:rPr>
              <w:t xml:space="preserve">Changement   </w:t>
            </w:r>
            <w:r w:rsidR="00F3505C">
              <w:rPr>
                <w:sz w:val="20"/>
                <w:szCs w:val="20"/>
              </w:rPr>
              <w:t xml:space="preserve">       </w:t>
            </w:r>
            <w:r w:rsidR="00752D87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17382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05C">
              <w:rPr>
                <w:sz w:val="20"/>
                <w:szCs w:val="20"/>
              </w:rPr>
              <w:t xml:space="preserve">    A</w:t>
            </w:r>
            <w:r>
              <w:rPr>
                <w:sz w:val="20"/>
                <w:szCs w:val="20"/>
              </w:rPr>
              <w:t xml:space="preserve">nnulation        </w:t>
            </w:r>
          </w:p>
        </w:tc>
      </w:tr>
      <w:tr w:rsidR="0088661F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88661F" w:rsidRDefault="0088661F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Nom de l’institution bancaire 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</w:tcPr>
          <w:p w:rsidR="0088661F" w:rsidRPr="002F248E" w:rsidRDefault="0088661F" w:rsidP="0088661F">
            <w:pPr>
              <w:rPr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left w:val="nil"/>
            </w:tcBorders>
            <w:vAlign w:val="center"/>
          </w:tcPr>
          <w:p w:rsidR="0088661F" w:rsidRPr="002F248E" w:rsidRDefault="0088661F" w:rsidP="0088661F">
            <w:pPr>
              <w:rPr>
                <w:sz w:val="16"/>
                <w:szCs w:val="16"/>
              </w:rPr>
            </w:pPr>
          </w:p>
        </w:tc>
      </w:tr>
      <w:tr w:rsidR="002F248E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2F248E" w:rsidRDefault="002F248E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 xml:space="preserve">N˚ de la banque 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nil"/>
              <w:right w:val="single" w:sz="4" w:space="0" w:color="auto"/>
            </w:tcBorders>
          </w:tcPr>
          <w:p w:rsidR="002F248E" w:rsidRPr="002F248E" w:rsidRDefault="002F248E" w:rsidP="0088661F">
            <w:pPr>
              <w:rPr>
                <w:sz w:val="16"/>
                <w:szCs w:val="16"/>
              </w:rPr>
            </w:pPr>
          </w:p>
        </w:tc>
        <w:tc>
          <w:tcPr>
            <w:tcW w:w="5810" w:type="dxa"/>
            <w:gridSpan w:val="3"/>
            <w:tcBorders>
              <w:left w:val="single" w:sz="4" w:space="0" w:color="auto"/>
            </w:tcBorders>
          </w:tcPr>
          <w:p w:rsidR="002F248E" w:rsidRDefault="002F248E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N˚ de la succursale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</w:tr>
      <w:tr w:rsidR="00813AE0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813AE0" w:rsidRDefault="0088661F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N˚ de compte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  <w:vAlign w:val="center"/>
          </w:tcPr>
          <w:p w:rsidR="00813AE0" w:rsidRPr="002F248E" w:rsidRDefault="00813AE0" w:rsidP="00813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left w:val="nil"/>
            </w:tcBorders>
            <w:vAlign w:val="center"/>
          </w:tcPr>
          <w:p w:rsidR="00813AE0" w:rsidRPr="002F248E" w:rsidRDefault="00813AE0" w:rsidP="00813AE0">
            <w:pPr>
              <w:jc w:val="center"/>
              <w:rPr>
                <w:sz w:val="16"/>
                <w:szCs w:val="16"/>
              </w:rPr>
            </w:pPr>
          </w:p>
        </w:tc>
      </w:tr>
      <w:tr w:rsidR="00162D58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162D58" w:rsidRDefault="00162D58" w:rsidP="00886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:rsidR="00126CBE" w:rsidRPr="002F248E" w:rsidRDefault="00126CBE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  <w:vAlign w:val="center"/>
          </w:tcPr>
          <w:p w:rsidR="00162D58" w:rsidRPr="002F248E" w:rsidRDefault="00162D58" w:rsidP="00162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62D58" w:rsidRPr="002F248E" w:rsidRDefault="00162D58" w:rsidP="00813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nil"/>
            </w:tcBorders>
          </w:tcPr>
          <w:p w:rsidR="00162D58" w:rsidRDefault="00162D58" w:rsidP="00162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Date</w:t>
            </w:r>
          </w:p>
          <w:p w:rsidR="00126CBE" w:rsidRPr="002F248E" w:rsidRDefault="00126CBE" w:rsidP="00162D58">
            <w:pPr>
              <w:rPr>
                <w:sz w:val="16"/>
                <w:szCs w:val="16"/>
              </w:rPr>
            </w:pPr>
          </w:p>
        </w:tc>
      </w:tr>
    </w:tbl>
    <w:p w:rsidR="00813AE0" w:rsidRPr="002F248E" w:rsidRDefault="00813AE0" w:rsidP="00126CBE">
      <w:pPr>
        <w:spacing w:after="0" w:line="240" w:lineRule="auto"/>
        <w:rPr>
          <w:sz w:val="20"/>
          <w:szCs w:val="20"/>
        </w:rPr>
      </w:pPr>
    </w:p>
    <w:p w:rsidR="0088661F" w:rsidRPr="002F248E" w:rsidRDefault="0088661F" w:rsidP="0088661F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SOUMETTRE VOTRE DEMANDE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8661F" w:rsidRPr="002F248E" w:rsidTr="00084E5F">
        <w:tc>
          <w:tcPr>
            <w:tcW w:w="10490" w:type="dxa"/>
          </w:tcPr>
          <w:p w:rsidR="002062EB" w:rsidRPr="002F248E" w:rsidRDefault="002062EB" w:rsidP="002062EB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 xml:space="preserve">Veuillez transmettre la présente dûment rempli ainsi que le </w:t>
            </w:r>
            <w:r w:rsidRPr="00126CBE">
              <w:rPr>
                <w:color w:val="FF0000"/>
                <w:sz w:val="20"/>
                <w:szCs w:val="20"/>
              </w:rPr>
              <w:t xml:space="preserve">spécimen de chèque </w:t>
            </w:r>
            <w:r w:rsidRPr="00553052">
              <w:rPr>
                <w:sz w:val="20"/>
                <w:szCs w:val="20"/>
              </w:rPr>
              <w:t xml:space="preserve">numérisé </w:t>
            </w:r>
            <w:r w:rsidRPr="002F248E">
              <w:rPr>
                <w:sz w:val="20"/>
                <w:szCs w:val="20"/>
              </w:rPr>
              <w:t>par courriel </w:t>
            </w:r>
            <w:r w:rsidR="00802486">
              <w:rPr>
                <w:sz w:val="20"/>
                <w:szCs w:val="20"/>
              </w:rPr>
              <w:t xml:space="preserve">à l’adresse </w:t>
            </w:r>
            <w:r w:rsidR="00991E13">
              <w:rPr>
                <w:sz w:val="20"/>
                <w:szCs w:val="20"/>
              </w:rPr>
              <w:t>suivante</w:t>
            </w:r>
            <w:r w:rsidRPr="002F248E">
              <w:rPr>
                <w:sz w:val="20"/>
                <w:szCs w:val="20"/>
              </w:rPr>
              <w:t>:</w:t>
            </w:r>
          </w:p>
          <w:p w:rsidR="00126CBE" w:rsidRPr="002528ED" w:rsidRDefault="004210F7" w:rsidP="00126CBE">
            <w:pPr>
              <w:rPr>
                <w:sz w:val="28"/>
                <w:szCs w:val="28"/>
              </w:rPr>
            </w:pPr>
            <w:hyperlink r:id="rId7" w:history="1">
              <w:r w:rsidR="002528ED" w:rsidRPr="002528ED">
                <w:rPr>
                  <w:rStyle w:val="Lienhypertexte"/>
                  <w:rFonts w:ascii="Arial" w:hAnsi="Arial" w:cs="Arial"/>
                  <w:sz w:val="28"/>
                  <w:szCs w:val="28"/>
                  <w:shd w:val="clear" w:color="auto" w:fill="FFFFFF"/>
                </w:rPr>
                <w:t>ahc@sae.umontreal.ca</w:t>
              </w:r>
            </w:hyperlink>
          </w:p>
          <w:p w:rsidR="002528ED" w:rsidRPr="002F248E" w:rsidRDefault="002528ED" w:rsidP="00126CBE">
            <w:pPr>
              <w:rPr>
                <w:sz w:val="20"/>
                <w:szCs w:val="20"/>
              </w:rPr>
            </w:pPr>
          </w:p>
        </w:tc>
      </w:tr>
    </w:tbl>
    <w:p w:rsidR="00084E5F" w:rsidRPr="002F248E" w:rsidRDefault="00084E5F" w:rsidP="00084E5F">
      <w:pPr>
        <w:tabs>
          <w:tab w:val="left" w:pos="1908"/>
        </w:tabs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ab/>
      </w:r>
    </w:p>
    <w:p w:rsidR="002062EB" w:rsidRPr="002F248E" w:rsidRDefault="002062EB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SECTION RÉSERVÉE À LA DIRECTION DES FINANCES</w:t>
      </w:r>
    </w:p>
    <w:tbl>
      <w:tblPr>
        <w:tblStyle w:val="Grilledutableau"/>
        <w:tblW w:w="13080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9"/>
        <w:gridCol w:w="2446"/>
        <w:gridCol w:w="5245"/>
        <w:gridCol w:w="2590"/>
      </w:tblGrid>
      <w:tr w:rsidR="009C6F71" w:rsidRPr="002F248E" w:rsidTr="009C6F71">
        <w:trPr>
          <w:trHeight w:val="485"/>
        </w:trPr>
        <w:tc>
          <w:tcPr>
            <w:tcW w:w="279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>Demande traité par 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4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A8796D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>Date de réception de la demande :</w:t>
            </w: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9C6F71" w:rsidRPr="002F248E" w:rsidRDefault="009C6F71" w:rsidP="00A8796D">
            <w:pPr>
              <w:rPr>
                <w:b/>
                <w:sz w:val="20"/>
                <w:szCs w:val="20"/>
              </w:rPr>
            </w:pPr>
          </w:p>
        </w:tc>
      </w:tr>
      <w:tr w:rsidR="009C6F71" w:rsidRPr="002F248E" w:rsidTr="00D3308A">
        <w:trPr>
          <w:gridAfter w:val="1"/>
          <w:wAfter w:w="2590" w:type="dxa"/>
          <w:trHeight w:val="417"/>
        </w:trPr>
        <w:tc>
          <w:tcPr>
            <w:tcW w:w="2799" w:type="dxa"/>
            <w:tcBorders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9C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dossier fournisseur : </w:t>
            </w:r>
          </w:p>
        </w:tc>
        <w:tc>
          <w:tcPr>
            <w:tcW w:w="2446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A9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Emplacement CADTEF ajouté le :</w:t>
            </w:r>
            <w:r w:rsidR="00F3505C">
              <w:rPr>
                <w:noProof/>
                <w:sz w:val="20"/>
                <w:szCs w:val="20"/>
                <w:lang w:eastAsia="fr-CA"/>
              </w:rPr>
              <w:t xml:space="preserve">                         </w:t>
            </w:r>
            <w:r>
              <w:rPr>
                <w:noProof/>
                <w:sz w:val="20"/>
                <w:szCs w:val="20"/>
                <w:lang w:eastAsia="fr-CA"/>
              </w:rPr>
              <w:t xml:space="preserve"> Par défaut</w:t>
            </w:r>
            <w:r w:rsidR="00F3505C">
              <w:rPr>
                <w:noProof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fr-CA"/>
                </w:rPr>
                <w:id w:val="-16808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C6F71" w:rsidRPr="002F248E" w:rsidTr="009C6F71">
        <w:trPr>
          <w:gridAfter w:val="1"/>
          <w:wAfter w:w="2590" w:type="dxa"/>
          <w:trHeight w:val="495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9C6F71" w:rsidRPr="002F248E" w:rsidRDefault="009C6F71" w:rsidP="00033592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 xml:space="preserve"> Approbation de l’emplacement CADTEF par les approvisionnements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2F248E">
              <w:rPr>
                <w:sz w:val="20"/>
                <w:szCs w:val="20"/>
              </w:rPr>
              <w:t xml:space="preserve">            OUI     </w:t>
            </w:r>
            <w:sdt>
              <w:sdtPr>
                <w:rPr>
                  <w:sz w:val="20"/>
                  <w:szCs w:val="20"/>
                </w:rPr>
                <w:id w:val="-20362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248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2F248E">
              <w:rPr>
                <w:sz w:val="20"/>
                <w:szCs w:val="20"/>
              </w:rPr>
              <w:t xml:space="preserve">  NON     </w:t>
            </w:r>
            <w:sdt>
              <w:sdtPr>
                <w:rPr>
                  <w:sz w:val="20"/>
                  <w:szCs w:val="20"/>
                </w:rPr>
                <w:id w:val="16908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248E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6F71" w:rsidRPr="002F248E" w:rsidTr="009C6F71">
        <w:trPr>
          <w:gridAfter w:val="1"/>
          <w:wAfter w:w="2590" w:type="dxa"/>
          <w:trHeight w:val="417"/>
        </w:trPr>
        <w:tc>
          <w:tcPr>
            <w:tcW w:w="279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60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Approuvé par</w:t>
            </w:r>
            <w:r w:rsidRPr="002F248E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084E5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60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l’approbation</w:t>
            </w:r>
            <w:r w:rsidRPr="002F248E">
              <w:rPr>
                <w:sz w:val="20"/>
                <w:szCs w:val="20"/>
              </w:rPr>
              <w:t> :</w:t>
            </w:r>
            <w:r w:rsidRPr="002F248E">
              <w:rPr>
                <w:noProof/>
                <w:sz w:val="20"/>
                <w:szCs w:val="20"/>
                <w:lang w:eastAsia="fr-CA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fr-CA"/>
              </w:rPr>
              <w:t xml:space="preserve">           </w:t>
            </w:r>
          </w:p>
        </w:tc>
      </w:tr>
    </w:tbl>
    <w:p w:rsidR="002062EB" w:rsidRPr="002062EB" w:rsidRDefault="002062EB">
      <w:pPr>
        <w:rPr>
          <w:b/>
          <w:sz w:val="16"/>
          <w:szCs w:val="16"/>
        </w:rPr>
      </w:pPr>
      <w:bookmarkStart w:id="0" w:name="_GoBack"/>
      <w:bookmarkEnd w:id="0"/>
    </w:p>
    <w:sectPr w:rsidR="002062EB" w:rsidRPr="002062EB" w:rsidSect="00084E5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3E" w:rsidRDefault="00F95D3E" w:rsidP="00813AE0">
      <w:pPr>
        <w:spacing w:after="0" w:line="240" w:lineRule="auto"/>
      </w:pPr>
      <w:r>
        <w:separator/>
      </w:r>
    </w:p>
  </w:endnote>
  <w:endnote w:type="continuationSeparator" w:id="0">
    <w:p w:rsidR="00F95D3E" w:rsidRDefault="00F95D3E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8" w:rsidRPr="003A32CC" w:rsidRDefault="00805A24">
    <w:pPr>
      <w:pStyle w:val="Pieddepage"/>
      <w:rPr>
        <w:i/>
        <w:sz w:val="18"/>
        <w:szCs w:val="18"/>
      </w:rPr>
    </w:pPr>
    <w:r w:rsidRPr="003A32CC">
      <w:rPr>
        <w:i/>
        <w:sz w:val="18"/>
        <w:szCs w:val="18"/>
      </w:rPr>
      <w:ptab w:relativeTo="margin" w:alignment="center" w:leader="none"/>
    </w:r>
    <w:r w:rsidRPr="003A32CC">
      <w:rPr>
        <w:i/>
        <w:sz w:val="18"/>
        <w:szCs w:val="18"/>
      </w:rPr>
      <w:ptab w:relativeTo="margin" w:alignment="right" w:leader="none"/>
    </w:r>
    <w:r w:rsidRPr="003A32CC">
      <w:rPr>
        <w:i/>
        <w:sz w:val="18"/>
        <w:szCs w:val="18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3E" w:rsidRDefault="00F95D3E" w:rsidP="00813AE0">
      <w:pPr>
        <w:spacing w:after="0" w:line="240" w:lineRule="auto"/>
      </w:pPr>
      <w:r>
        <w:separator/>
      </w:r>
    </w:p>
  </w:footnote>
  <w:footnote w:type="continuationSeparator" w:id="0">
    <w:p w:rsidR="00F95D3E" w:rsidRDefault="00F95D3E" w:rsidP="0081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E0" w:rsidRDefault="00813AE0" w:rsidP="002062EB">
    <w:pPr>
      <w:pStyle w:val="En-tte"/>
      <w:tabs>
        <w:tab w:val="clear" w:pos="8640"/>
        <w:tab w:val="left" w:pos="4928"/>
      </w:tabs>
    </w:pPr>
    <w:r>
      <w:rPr>
        <w:noProof/>
        <w:lang w:eastAsia="fr-CA"/>
      </w:rPr>
      <w:drawing>
        <wp:inline distT="0" distB="0" distL="0" distR="0" wp14:anchorId="237D1686" wp14:editId="10D5D3A5">
          <wp:extent cx="1128156" cy="571912"/>
          <wp:effectExtent l="0" t="0" r="0" b="0"/>
          <wp:docPr id="2" name="Image 2" descr="logo U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31" cy="57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4E5F">
      <w:rPr>
        <w:rFonts w:ascii="Arial" w:hAnsi="Arial" w:cs="Arial"/>
        <w:sz w:val="16"/>
        <w:szCs w:val="16"/>
      </w:rPr>
      <w:t>Direction des finances</w:t>
    </w:r>
    <w:r w:rsidR="002062EB">
      <w:rPr>
        <w:rFonts w:ascii="Arial" w:hAnsi="Arial" w:cs="Arial"/>
        <w:b/>
        <w:sz w:val="20"/>
        <w:szCs w:val="20"/>
      </w:rPr>
      <w:tab/>
    </w:r>
  </w:p>
  <w:p w:rsidR="00813AE0" w:rsidRPr="00813AE0" w:rsidRDefault="00084E5F" w:rsidP="00813AE0">
    <w:pPr>
      <w:pStyle w:val="En-tte"/>
    </w:pPr>
    <w: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0"/>
    <w:rsid w:val="00033592"/>
    <w:rsid w:val="00084E5F"/>
    <w:rsid w:val="00126CBE"/>
    <w:rsid w:val="00162D58"/>
    <w:rsid w:val="002062EB"/>
    <w:rsid w:val="002528ED"/>
    <w:rsid w:val="002F248E"/>
    <w:rsid w:val="00377ACB"/>
    <w:rsid w:val="003A32CC"/>
    <w:rsid w:val="003D25D4"/>
    <w:rsid w:val="004210F7"/>
    <w:rsid w:val="004B08E0"/>
    <w:rsid w:val="004F62F5"/>
    <w:rsid w:val="005203DA"/>
    <w:rsid w:val="00545D24"/>
    <w:rsid w:val="00553052"/>
    <w:rsid w:val="005F6E7C"/>
    <w:rsid w:val="00601C80"/>
    <w:rsid w:val="00663458"/>
    <w:rsid w:val="00674FF8"/>
    <w:rsid w:val="006E51E4"/>
    <w:rsid w:val="00744D9B"/>
    <w:rsid w:val="00752D87"/>
    <w:rsid w:val="007D4FFC"/>
    <w:rsid w:val="00802486"/>
    <w:rsid w:val="00805A24"/>
    <w:rsid w:val="00813AE0"/>
    <w:rsid w:val="0088661F"/>
    <w:rsid w:val="00991E13"/>
    <w:rsid w:val="009C0D72"/>
    <w:rsid w:val="009C6F71"/>
    <w:rsid w:val="00A0383A"/>
    <w:rsid w:val="00A9726F"/>
    <w:rsid w:val="00BB5A2A"/>
    <w:rsid w:val="00CE5CDB"/>
    <w:rsid w:val="00D3308A"/>
    <w:rsid w:val="00D96608"/>
    <w:rsid w:val="00F269A4"/>
    <w:rsid w:val="00F3505C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35FDDA-439F-4FE2-A899-4D0A2EA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AE0"/>
  </w:style>
  <w:style w:type="paragraph" w:styleId="Pieddepage">
    <w:name w:val="footer"/>
    <w:basedOn w:val="Normal"/>
    <w:link w:val="PieddepageCar"/>
    <w:uiPriority w:val="99"/>
    <w:unhideWhenUsed/>
    <w:rsid w:val="00813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AE0"/>
  </w:style>
  <w:style w:type="table" w:styleId="Grilledutableau">
    <w:name w:val="Table Grid"/>
    <w:basedOn w:val="TableauNormal"/>
    <w:uiPriority w:val="59"/>
    <w:rsid w:val="0081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c@sae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EB6D-1EDC-4B2A-929C-0B0BF84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desormer</dc:creator>
  <cp:lastModifiedBy>Fall Khady</cp:lastModifiedBy>
  <cp:revision>2</cp:revision>
  <cp:lastPrinted>2015-08-17T14:50:00Z</cp:lastPrinted>
  <dcterms:created xsi:type="dcterms:W3CDTF">2022-03-28T20:05:00Z</dcterms:created>
  <dcterms:modified xsi:type="dcterms:W3CDTF">2022-03-28T20:05:00Z</dcterms:modified>
</cp:coreProperties>
</file>